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F2995">
        <w:rPr>
          <w:rFonts w:asciiTheme="minorHAnsi" w:hAnsiTheme="minorHAnsi" w:cs="Arial"/>
          <w:b/>
        </w:rPr>
        <w:t xml:space="preserve">              </w:t>
      </w:r>
      <w:r w:rsidR="005D710C">
        <w:rPr>
          <w:rFonts w:asciiTheme="minorHAnsi" w:hAnsiTheme="minorHAnsi" w:cs="Arial"/>
          <w:b/>
        </w:rPr>
        <w:t>/202</w:t>
      </w:r>
      <w:r w:rsidR="00060E24">
        <w:rPr>
          <w:rFonts w:asciiTheme="minorHAnsi" w:hAnsiTheme="minorHAnsi" w:cs="Arial"/>
          <w:b/>
        </w:rPr>
        <w:t>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AF2995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FF5DBF">
        <w:rPr>
          <w:rFonts w:asciiTheme="minorHAnsi" w:hAnsiTheme="minorHAnsi" w:cs="Arial"/>
          <w:b/>
          <w:sz w:val="22"/>
          <w:szCs w:val="22"/>
        </w:rPr>
        <w:t>MU030T0001</w:t>
      </w:r>
      <w:r w:rsidR="00E522F9">
        <w:rPr>
          <w:rFonts w:asciiTheme="minorHAnsi" w:hAnsiTheme="minorHAnsi" w:cs="Arial"/>
          <w:b/>
          <w:sz w:val="22"/>
          <w:szCs w:val="22"/>
        </w:rPr>
        <w:t>544</w:t>
      </w:r>
      <w:r w:rsidR="0013506E">
        <w:rPr>
          <w:rFonts w:asciiTheme="minorHAnsi" w:hAnsiTheme="minorHAnsi" w:cs="Arial"/>
          <w:b/>
          <w:sz w:val="22"/>
          <w:szCs w:val="22"/>
        </w:rPr>
        <w:t xml:space="preserve"> </w:t>
      </w:r>
      <w:r w:rsidR="005D710C">
        <w:rPr>
          <w:rFonts w:asciiTheme="minorHAnsi" w:hAnsiTheme="minorHAnsi" w:cs="Arial"/>
          <w:sz w:val="22"/>
          <w:szCs w:val="22"/>
        </w:rPr>
        <w:t xml:space="preserve">de </w:t>
      </w:r>
      <w:r w:rsidR="00E522F9">
        <w:rPr>
          <w:rFonts w:asciiTheme="minorHAnsi" w:hAnsiTheme="minorHAnsi" w:cs="Arial"/>
          <w:sz w:val="22"/>
          <w:szCs w:val="22"/>
        </w:rPr>
        <w:t>26/12</w:t>
      </w:r>
      <w:r w:rsidR="00AE462F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AF2995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B765E">
        <w:rPr>
          <w:rFonts w:asciiTheme="minorHAnsi" w:hAnsiTheme="minorHAnsi" w:cs="Arial"/>
          <w:sz w:val="22"/>
          <w:szCs w:val="22"/>
        </w:rPr>
        <w:t>Sr</w:t>
      </w:r>
      <w:r w:rsidR="002C7024">
        <w:rPr>
          <w:rFonts w:asciiTheme="minorHAnsi" w:hAnsiTheme="minorHAnsi" w:cs="Arial"/>
          <w:sz w:val="22"/>
          <w:szCs w:val="22"/>
        </w:rPr>
        <w:t>.</w:t>
      </w:r>
      <w:r w:rsidR="002727C7">
        <w:rPr>
          <w:rFonts w:asciiTheme="minorHAnsi" w:hAnsiTheme="minorHAnsi" w:cs="Arial"/>
          <w:sz w:val="22"/>
          <w:szCs w:val="22"/>
        </w:rPr>
        <w:t xml:space="preserve"> </w:t>
      </w:r>
      <w:r w:rsidR="00E522F9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E522F9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B802CF" w:rsidRDefault="001D31F0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E522F9">
        <w:rPr>
          <w:rFonts w:asciiTheme="minorHAnsi" w:hAnsiTheme="minorHAnsi" w:cs="Arial"/>
          <w:b/>
          <w:sz w:val="22"/>
          <w:szCs w:val="22"/>
        </w:rPr>
        <w:t>29 de diciembre</w:t>
      </w:r>
      <w:r w:rsidR="00AE462F">
        <w:rPr>
          <w:rFonts w:asciiTheme="minorHAnsi" w:hAnsiTheme="minorHAnsi" w:cs="Arial"/>
          <w:b/>
          <w:sz w:val="22"/>
          <w:szCs w:val="22"/>
        </w:rPr>
        <w:t xml:space="preserve"> </w:t>
      </w:r>
      <w:r w:rsidR="00454739">
        <w:rPr>
          <w:rFonts w:asciiTheme="minorHAnsi" w:hAnsiTheme="minorHAnsi" w:cs="Arial"/>
          <w:b/>
          <w:sz w:val="22"/>
          <w:szCs w:val="22"/>
        </w:rPr>
        <w:t xml:space="preserve">de </w:t>
      </w:r>
      <w:r w:rsidR="00AE462F">
        <w:rPr>
          <w:rFonts w:asciiTheme="minorHAnsi" w:hAnsiTheme="minorHAnsi" w:cs="Arial"/>
          <w:b/>
          <w:sz w:val="22"/>
          <w:szCs w:val="22"/>
        </w:rPr>
        <w:t>2022.</w:t>
      </w:r>
    </w:p>
    <w:p w:rsidR="006A3D54" w:rsidRDefault="006A3D54" w:rsidP="002727C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="00F3666C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D27306">
        <w:rPr>
          <w:rFonts w:asciiTheme="minorHAnsi" w:hAnsiTheme="minorHAnsi" w:cs="Arial"/>
          <w:sz w:val="22"/>
          <w:szCs w:val="22"/>
        </w:rPr>
        <w:t>12/09</w:t>
      </w:r>
      <w:r w:rsidR="00AE462F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CD62A7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</w:t>
      </w:r>
      <w:r w:rsidR="0066237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1</w:t>
      </w:r>
      <w:r w:rsidR="00DD1A8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</w:t>
      </w:r>
      <w:r w:rsidR="00D27306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79</w:t>
      </w:r>
      <w:r w:rsidR="009676B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CD62A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: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C7024" w:rsidRDefault="00985BE7" w:rsidP="00765F0E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E522F9" w:rsidRPr="00E522F9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Copia completa e integra del expediente del Plan Regulador Comunal de Casablanca y su evaluación ambiental estratégica, incluyendo anexos, memoria, planos, observaciones, exhibición pública. Publicada en Diario Oficial del 16 de octubre 2020.</w:t>
      </w:r>
      <w:r w:rsidR="00807269" w:rsidRPr="00D2730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985BE7" w:rsidRDefault="00F80BA3" w:rsidP="00F80BA3">
      <w:pPr>
        <w:tabs>
          <w:tab w:val="left" w:pos="5835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  <w:r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  <w:tab/>
      </w: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E522F9" w:rsidRDefault="00E522F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283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6A3D5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BC6431">
      <w:pPr>
        <w:tabs>
          <w:tab w:val="left" w:pos="567"/>
          <w:tab w:val="left" w:pos="4536"/>
        </w:tabs>
        <w:ind w:hanging="283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E12716" w:rsidRPr="00185219" w:rsidRDefault="000F40F4" w:rsidP="00BC6431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3D2F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requerimiento</w:t>
      </w:r>
      <w:r w:rsidR="00613A0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DD1A8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adjunta Memorando N° </w:t>
      </w:r>
      <w:r w:rsidR="00F110D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334BIS</w:t>
      </w:r>
      <w:r w:rsidR="0021593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/2022 de </w:t>
      </w:r>
      <w:r w:rsidR="00613A0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Dirección de </w:t>
      </w:r>
      <w:r w:rsidR="00F110D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Obras Municipales el cual remite anexos de estudios de capacidad vial, equipamiento comunal, riesgos e informe ambiental</w:t>
      </w:r>
      <w:r w:rsidR="00613A0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185219" w:rsidRPr="003D2F67" w:rsidRDefault="00185219" w:rsidP="00BC6431">
      <w:pPr>
        <w:pStyle w:val="Prrafodelista"/>
        <w:ind w:hanging="283"/>
        <w:jc w:val="both"/>
        <w:rPr>
          <w:rFonts w:asciiTheme="minorHAnsi" w:hAnsiTheme="minorHAnsi" w:cs="Arial"/>
          <w:sz w:val="22"/>
          <w:szCs w:val="22"/>
        </w:rPr>
      </w:pPr>
    </w:p>
    <w:p w:rsidR="00677895" w:rsidRPr="004C7659" w:rsidRDefault="00613A07" w:rsidP="004046DD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Plan Regulador Comunal, </w:t>
      </w:r>
      <w:r w:rsidR="00677895"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así como los planos y memoria</w:t>
      </w:r>
      <w:r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lo encuentra </w:t>
      </w:r>
      <w:r w:rsidR="004D0B49"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ingresando a </w:t>
      </w:r>
      <w:hyperlink r:id="rId8" w:history="1">
        <w:r w:rsidR="001D798F" w:rsidRPr="004C7659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1D798F" w:rsidRP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Transparencia Activa, materia “07. Actos y resoluciones con efectos sobre terceras personas”, ítem “Plan Regulador y PLAD</w:t>
      </w:r>
      <w:r w:rsidR="004C765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ECO”.</w:t>
      </w:r>
    </w:p>
    <w:p w:rsidR="004C7659" w:rsidRPr="004C7659" w:rsidRDefault="004C7659" w:rsidP="004C7659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6D50BC" w:rsidRDefault="00677895" w:rsidP="008D4545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6D50BC">
        <w:rPr>
          <w:rFonts w:asciiTheme="minorHAnsi" w:hAnsiTheme="minorHAnsi" w:cs="Arial"/>
          <w:sz w:val="22"/>
          <w:szCs w:val="22"/>
        </w:rPr>
        <w:t xml:space="preserve">Las observaciones se encuentran contenidas en las actas </w:t>
      </w:r>
      <w:r w:rsidR="00E303F4" w:rsidRPr="006D50BC">
        <w:rPr>
          <w:rFonts w:asciiTheme="minorHAnsi" w:hAnsiTheme="minorHAnsi" w:cs="Arial"/>
          <w:sz w:val="22"/>
          <w:szCs w:val="22"/>
        </w:rPr>
        <w:t xml:space="preserve">N° 1172; N° 1173; N° 1174; N° 1176; N° 1180; N° 1183 </w:t>
      </w:r>
      <w:r w:rsidR="006D50BC" w:rsidRPr="006D50BC">
        <w:rPr>
          <w:rFonts w:asciiTheme="minorHAnsi" w:hAnsiTheme="minorHAnsi" w:cs="Arial"/>
          <w:sz w:val="22"/>
          <w:szCs w:val="22"/>
        </w:rPr>
        <w:t>del Honorable Concejo Municipal</w:t>
      </w:r>
      <w:r w:rsidR="006D50BC" w:rsidRPr="006D50BC">
        <w:rPr>
          <w:rFonts w:asciiTheme="minorHAnsi" w:hAnsiTheme="minorHAnsi" w:cs="Arial"/>
          <w:sz w:val="22"/>
          <w:szCs w:val="22"/>
        </w:rPr>
        <w:t xml:space="preserve">, </w:t>
      </w:r>
      <w:r w:rsidR="00E303F4" w:rsidRPr="006D50BC">
        <w:rPr>
          <w:rFonts w:asciiTheme="minorHAnsi" w:hAnsiTheme="minorHAnsi" w:cs="Arial"/>
          <w:sz w:val="22"/>
          <w:szCs w:val="22"/>
        </w:rPr>
        <w:t xml:space="preserve">todas del año </w:t>
      </w:r>
      <w:r w:rsidR="005B4F2E" w:rsidRPr="006D50BC">
        <w:rPr>
          <w:rFonts w:asciiTheme="minorHAnsi" w:hAnsiTheme="minorHAnsi" w:cs="Arial"/>
          <w:sz w:val="22"/>
          <w:szCs w:val="22"/>
        </w:rPr>
        <w:t xml:space="preserve">2019, las que contienen además los acuerdos respectivos. Para su obtención, deberá ingresar a </w:t>
      </w:r>
      <w:hyperlink r:id="rId9" w:history="1">
        <w:r w:rsidR="005B4F2E" w:rsidRPr="006D50BC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5B4F2E"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Transparencia Activa, materia “</w:t>
      </w:r>
      <w:r w:rsidR="00EF04D6"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Otros Antecedentes</w:t>
      </w:r>
      <w:r w:rsidR="005B4F2E"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”, ítem</w:t>
      </w:r>
      <w:r w:rsidR="005B4F2E" w:rsidRPr="006D50BC">
        <w:rPr>
          <w:rFonts w:asciiTheme="minorHAnsi" w:hAnsiTheme="minorHAnsi" w:cs="Arial"/>
          <w:sz w:val="22"/>
          <w:szCs w:val="22"/>
        </w:rPr>
        <w:t xml:space="preserve"> </w:t>
      </w:r>
      <w:r w:rsidR="006D50BC" w:rsidRPr="006D50BC">
        <w:rPr>
          <w:rFonts w:asciiTheme="minorHAnsi" w:hAnsiTheme="minorHAnsi" w:cs="Arial"/>
          <w:sz w:val="22"/>
          <w:szCs w:val="22"/>
        </w:rPr>
        <w:t>“Concejo Municipal”, “Concejo Municipal año 2019” y revisar las actas enunciadas. De igual manera, podrá revisar el resumen de acuerdos siguiendo el patrón indicado e ingresando a “Acuerdos”.</w:t>
      </w:r>
    </w:p>
    <w:p w:rsidR="00F4407C" w:rsidRPr="00F4407C" w:rsidRDefault="00F4407C" w:rsidP="00F4407C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7D4674" w:rsidRDefault="00F4407C" w:rsidP="008D4545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 cuanto a la exhibición pública, se adjunta</w:t>
      </w:r>
      <w:r w:rsidR="009D2455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 Certificado</w:t>
      </w:r>
      <w:r w:rsidR="009D2455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N°</w:t>
      </w:r>
      <w:r w:rsidR="00673230">
        <w:rPr>
          <w:rFonts w:asciiTheme="minorHAnsi" w:hAnsiTheme="minorHAnsi" w:cs="Arial"/>
          <w:sz w:val="22"/>
          <w:szCs w:val="22"/>
        </w:rPr>
        <w:t xml:space="preserve"> 21</w:t>
      </w:r>
      <w:r w:rsidR="009D2455">
        <w:rPr>
          <w:rFonts w:asciiTheme="minorHAnsi" w:hAnsiTheme="minorHAnsi" w:cs="Arial"/>
          <w:sz w:val="22"/>
          <w:szCs w:val="22"/>
        </w:rPr>
        <w:t>/2020 y N°</w:t>
      </w:r>
      <w:r>
        <w:rPr>
          <w:rFonts w:asciiTheme="minorHAnsi" w:hAnsiTheme="minorHAnsi" w:cs="Arial"/>
          <w:sz w:val="22"/>
          <w:szCs w:val="22"/>
        </w:rPr>
        <w:t xml:space="preserve"> 152/2020 </w:t>
      </w:r>
      <w:r w:rsidR="009D2455">
        <w:rPr>
          <w:rFonts w:asciiTheme="minorHAnsi" w:hAnsiTheme="minorHAnsi" w:cs="Arial"/>
          <w:sz w:val="22"/>
          <w:szCs w:val="22"/>
        </w:rPr>
        <w:t>del Secretario Municipal, el cual certifica la exhibición del Plan Regulador Comunal en atención</w:t>
      </w:r>
      <w:r w:rsidR="007D4674">
        <w:rPr>
          <w:rFonts w:asciiTheme="minorHAnsi" w:hAnsiTheme="minorHAnsi" w:cs="Arial"/>
          <w:sz w:val="22"/>
          <w:szCs w:val="22"/>
        </w:rPr>
        <w:t xml:space="preserve"> al cumplimiento de lo enunciado en el numeral 4 del Artículo 2.1.11 de la OGUC.</w:t>
      </w:r>
    </w:p>
    <w:p w:rsidR="007D4674" w:rsidRPr="007D4674" w:rsidRDefault="007D4674" w:rsidP="007D4674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F4407C" w:rsidRPr="006D50BC" w:rsidRDefault="005B1E37" w:rsidP="008D4545">
      <w:pPr>
        <w:pStyle w:val="Prrafodelista"/>
        <w:numPr>
          <w:ilvl w:val="0"/>
          <w:numId w:val="20"/>
        </w:numPr>
        <w:ind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exposición a las Organizaciones de la Sociedad Civil, fue realizada con fecha 9 de enero de 2019 y cuya acta la obtendrá ingresando a </w:t>
      </w:r>
      <w:r w:rsidR="00F4407C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Pr="006D50BC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Transparencia Activa, materia “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Mecanismos de Participación Ciudadana</w:t>
      </w:r>
      <w:r w:rsidRPr="006D50B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”, ítem</w:t>
      </w:r>
      <w:r w:rsidRPr="006D50BC">
        <w:rPr>
          <w:rFonts w:asciiTheme="minorHAnsi" w:hAnsiTheme="minorHAnsi" w:cs="Arial"/>
          <w:sz w:val="22"/>
          <w:szCs w:val="22"/>
        </w:rPr>
        <w:t xml:space="preserve"> “</w:t>
      </w:r>
      <w:r>
        <w:rPr>
          <w:rFonts w:asciiTheme="minorHAnsi" w:hAnsiTheme="minorHAnsi" w:cs="Arial"/>
          <w:sz w:val="22"/>
          <w:szCs w:val="22"/>
        </w:rPr>
        <w:t>Consejo Consultivo</w:t>
      </w:r>
      <w:r w:rsidRPr="006D50BC">
        <w:rPr>
          <w:rFonts w:asciiTheme="minorHAnsi" w:hAnsiTheme="minorHAnsi" w:cs="Arial"/>
          <w:sz w:val="22"/>
          <w:szCs w:val="22"/>
        </w:rPr>
        <w:t>”, “</w:t>
      </w:r>
      <w:r w:rsidR="009911A2">
        <w:rPr>
          <w:rFonts w:asciiTheme="minorHAnsi" w:hAnsiTheme="minorHAnsi" w:cs="Arial"/>
          <w:sz w:val="22"/>
          <w:szCs w:val="22"/>
        </w:rPr>
        <w:t>Consejo Comunal de Organizaciones de la Sociedad Civil”, “COSOC 2016-2020”.</w:t>
      </w:r>
    </w:p>
    <w:p w:rsidR="006D50BC" w:rsidRPr="006D50BC" w:rsidRDefault="006D50BC" w:rsidP="006D50BC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32C3A" w:rsidRDefault="00566808" w:rsidP="00BC6431">
      <w:pPr>
        <w:pStyle w:val="Prrafodelista"/>
        <w:numPr>
          <w:ilvl w:val="0"/>
          <w:numId w:val="2"/>
        </w:numPr>
        <w:tabs>
          <w:tab w:val="left" w:pos="567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D20CE">
        <w:rPr>
          <w:rFonts w:asciiTheme="minorHAnsi" w:hAnsiTheme="minorHAnsi" w:cs="Arial"/>
          <w:sz w:val="22"/>
          <w:szCs w:val="22"/>
        </w:rPr>
        <w:t xml:space="preserve">don </w:t>
      </w:r>
      <w:r w:rsidR="006D50BC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6D50BC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Pr="00132C3A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1D798F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C6431">
      <w:pPr>
        <w:pStyle w:val="Sangradetextonormal"/>
        <w:tabs>
          <w:tab w:val="left" w:pos="567"/>
          <w:tab w:val="left" w:pos="1985"/>
        </w:tabs>
        <w:ind w:left="720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C6431">
      <w:pPr>
        <w:pStyle w:val="Sangradetextonormal"/>
        <w:tabs>
          <w:tab w:val="left" w:pos="567"/>
          <w:tab w:val="left" w:pos="1985"/>
        </w:tabs>
        <w:ind w:left="720" w:hanging="283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C643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hanging="283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 xml:space="preserve">a </w:t>
      </w:r>
      <w:r w:rsidR="008D20CE">
        <w:rPr>
          <w:rFonts w:asciiTheme="minorHAnsi" w:hAnsiTheme="minorHAnsi" w:cs="Arial"/>
          <w:sz w:val="22"/>
          <w:szCs w:val="22"/>
        </w:rPr>
        <w:t xml:space="preserve">don </w:t>
      </w:r>
      <w:r w:rsidR="006D50BC">
        <w:rPr>
          <w:rFonts w:asciiTheme="minorHAnsi" w:hAnsiTheme="minorHAnsi" w:cs="Arial"/>
          <w:sz w:val="22"/>
          <w:szCs w:val="22"/>
        </w:rPr>
        <w:t xml:space="preserve">Luis </w:t>
      </w:r>
      <w:proofErr w:type="spellStart"/>
      <w:r w:rsidR="006D50BC">
        <w:rPr>
          <w:rFonts w:asciiTheme="minorHAnsi" w:hAnsiTheme="minorHAnsi" w:cs="Arial"/>
          <w:sz w:val="22"/>
          <w:szCs w:val="22"/>
        </w:rPr>
        <w:t>Sanchez</w:t>
      </w:r>
      <w:proofErr w:type="spellEnd"/>
      <w:r w:rsidR="00060E24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91388B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336E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EC6A4D">
        <w:rPr>
          <w:rFonts w:asciiTheme="minorHAnsi" w:hAnsiTheme="minorHAnsi" w:cs="Arial"/>
          <w:sz w:val="18"/>
          <w:szCs w:val="18"/>
        </w:rPr>
        <w:t>Sr</w:t>
      </w:r>
      <w:r w:rsidR="009911A2">
        <w:rPr>
          <w:rFonts w:asciiTheme="minorHAnsi" w:hAnsiTheme="minorHAnsi" w:cs="Arial"/>
          <w:sz w:val="18"/>
          <w:szCs w:val="18"/>
        </w:rPr>
        <w:t>.</w:t>
      </w:r>
      <w:r w:rsidR="009911A2" w:rsidRPr="009911A2">
        <w:rPr>
          <w:rFonts w:asciiTheme="minorHAnsi" w:hAnsiTheme="minorHAnsi" w:cs="Arial"/>
          <w:sz w:val="22"/>
          <w:szCs w:val="22"/>
        </w:rPr>
        <w:t xml:space="preserve"> </w:t>
      </w:r>
      <w:r w:rsidR="009911A2" w:rsidRPr="009911A2">
        <w:rPr>
          <w:rFonts w:asciiTheme="minorHAnsi" w:hAnsiTheme="minorHAnsi" w:cs="Arial"/>
          <w:sz w:val="18"/>
          <w:szCs w:val="18"/>
        </w:rPr>
        <w:t xml:space="preserve">Luis </w:t>
      </w:r>
      <w:proofErr w:type="spellStart"/>
      <w:r w:rsidR="009911A2" w:rsidRPr="009911A2">
        <w:rPr>
          <w:rFonts w:asciiTheme="minorHAnsi" w:hAnsiTheme="minorHAnsi" w:cs="Arial"/>
          <w:sz w:val="18"/>
          <w:szCs w:val="18"/>
        </w:rPr>
        <w:t>Sanchez</w:t>
      </w:r>
      <w:proofErr w:type="spellEnd"/>
      <w:r w:rsidR="00D80227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91388B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540384" w:rsidRPr="005F012B" w:rsidRDefault="00060E24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Oficio Respuesta Solicitud</w:t>
      </w:r>
      <w:r w:rsidR="00EC6A4D">
        <w:rPr>
          <w:rFonts w:asciiTheme="minorHAnsi" w:hAnsiTheme="minorHAnsi"/>
          <w:b/>
          <w:sz w:val="18"/>
          <w:szCs w:val="18"/>
        </w:rPr>
        <w:t xml:space="preserve"> MU030T0001</w:t>
      </w:r>
      <w:r w:rsidR="009911A2">
        <w:rPr>
          <w:rFonts w:asciiTheme="minorHAnsi" w:hAnsiTheme="minorHAnsi"/>
          <w:b/>
          <w:sz w:val="18"/>
          <w:szCs w:val="18"/>
        </w:rPr>
        <w:t>544</w:t>
      </w:r>
    </w:p>
    <w:sectPr w:rsidR="00540384" w:rsidRPr="005F012B" w:rsidSect="000B3346">
      <w:headerReference w:type="default" r:id="rId11"/>
      <w:footerReference w:type="default" r:id="rId12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F5" w:rsidRDefault="00D765F5" w:rsidP="00566808">
      <w:r>
        <w:separator/>
      </w:r>
    </w:p>
  </w:endnote>
  <w:endnote w:type="continuationSeparator" w:id="0">
    <w:p w:rsidR="00D765F5" w:rsidRDefault="00D765F5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C3091E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6D96BA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F5" w:rsidRDefault="00D765F5" w:rsidP="00566808">
      <w:r>
        <w:separator/>
      </w:r>
    </w:p>
  </w:footnote>
  <w:footnote w:type="continuationSeparator" w:id="0">
    <w:p w:rsidR="00D765F5" w:rsidRDefault="00D765F5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C3091E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1B592B3C" wp14:editId="46DC4F9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036C6"/>
    <w:multiLevelType w:val="hybridMultilevel"/>
    <w:tmpl w:val="7B840366"/>
    <w:lvl w:ilvl="0" w:tplc="FA9A98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5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7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58FE"/>
    <w:rsid w:val="00006844"/>
    <w:rsid w:val="00006CC4"/>
    <w:rsid w:val="00010987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37A21"/>
    <w:rsid w:val="000417FE"/>
    <w:rsid w:val="0004206D"/>
    <w:rsid w:val="000422EB"/>
    <w:rsid w:val="000428CF"/>
    <w:rsid w:val="00042CB7"/>
    <w:rsid w:val="00042F29"/>
    <w:rsid w:val="00046622"/>
    <w:rsid w:val="00050354"/>
    <w:rsid w:val="000506B3"/>
    <w:rsid w:val="00054086"/>
    <w:rsid w:val="0005606E"/>
    <w:rsid w:val="000608C2"/>
    <w:rsid w:val="0006093A"/>
    <w:rsid w:val="00060E24"/>
    <w:rsid w:val="00061256"/>
    <w:rsid w:val="00064AE0"/>
    <w:rsid w:val="000676D2"/>
    <w:rsid w:val="00070CAB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0317"/>
    <w:rsid w:val="000A5433"/>
    <w:rsid w:val="000A79D2"/>
    <w:rsid w:val="000B09B6"/>
    <w:rsid w:val="000B2A5B"/>
    <w:rsid w:val="000B3346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BD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40F4"/>
    <w:rsid w:val="000F593B"/>
    <w:rsid w:val="0010017D"/>
    <w:rsid w:val="001034CE"/>
    <w:rsid w:val="00103944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0438"/>
    <w:rsid w:val="00122563"/>
    <w:rsid w:val="00122AF4"/>
    <w:rsid w:val="00122DF4"/>
    <w:rsid w:val="00123EAC"/>
    <w:rsid w:val="00124722"/>
    <w:rsid w:val="00125D72"/>
    <w:rsid w:val="00127DE6"/>
    <w:rsid w:val="00132C3A"/>
    <w:rsid w:val="0013506E"/>
    <w:rsid w:val="00135937"/>
    <w:rsid w:val="00136C3B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1FE"/>
    <w:rsid w:val="00171F44"/>
    <w:rsid w:val="00172058"/>
    <w:rsid w:val="00177C0C"/>
    <w:rsid w:val="00177C28"/>
    <w:rsid w:val="00180E0B"/>
    <w:rsid w:val="001837DC"/>
    <w:rsid w:val="001842D6"/>
    <w:rsid w:val="001846F6"/>
    <w:rsid w:val="00185219"/>
    <w:rsid w:val="00193AE6"/>
    <w:rsid w:val="001945D1"/>
    <w:rsid w:val="00194BEC"/>
    <w:rsid w:val="0019564E"/>
    <w:rsid w:val="00196E12"/>
    <w:rsid w:val="0019736C"/>
    <w:rsid w:val="001A1DD0"/>
    <w:rsid w:val="001A2935"/>
    <w:rsid w:val="001A34B5"/>
    <w:rsid w:val="001A378D"/>
    <w:rsid w:val="001A789D"/>
    <w:rsid w:val="001A7D8E"/>
    <w:rsid w:val="001C1D16"/>
    <w:rsid w:val="001C2F00"/>
    <w:rsid w:val="001C6AB7"/>
    <w:rsid w:val="001D1C55"/>
    <w:rsid w:val="001D236E"/>
    <w:rsid w:val="001D31F0"/>
    <w:rsid w:val="001D325E"/>
    <w:rsid w:val="001D3A04"/>
    <w:rsid w:val="001D5438"/>
    <w:rsid w:val="001D798F"/>
    <w:rsid w:val="001E37B0"/>
    <w:rsid w:val="001E4D0C"/>
    <w:rsid w:val="001E6A9C"/>
    <w:rsid w:val="001F335A"/>
    <w:rsid w:val="001F46EA"/>
    <w:rsid w:val="00201B65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93E"/>
    <w:rsid w:val="00217AC7"/>
    <w:rsid w:val="00223294"/>
    <w:rsid w:val="00224188"/>
    <w:rsid w:val="002247B1"/>
    <w:rsid w:val="00224CB2"/>
    <w:rsid w:val="00224D68"/>
    <w:rsid w:val="00231869"/>
    <w:rsid w:val="002332D5"/>
    <w:rsid w:val="002411D9"/>
    <w:rsid w:val="002440E5"/>
    <w:rsid w:val="00244183"/>
    <w:rsid w:val="002453B0"/>
    <w:rsid w:val="00245DED"/>
    <w:rsid w:val="0024766B"/>
    <w:rsid w:val="0025078D"/>
    <w:rsid w:val="00252AFE"/>
    <w:rsid w:val="00253056"/>
    <w:rsid w:val="00254D33"/>
    <w:rsid w:val="00260441"/>
    <w:rsid w:val="0026666D"/>
    <w:rsid w:val="00270E58"/>
    <w:rsid w:val="00271724"/>
    <w:rsid w:val="00271E05"/>
    <w:rsid w:val="0027270C"/>
    <w:rsid w:val="002727C7"/>
    <w:rsid w:val="002745E9"/>
    <w:rsid w:val="00274AAB"/>
    <w:rsid w:val="0027601F"/>
    <w:rsid w:val="00282A80"/>
    <w:rsid w:val="00284147"/>
    <w:rsid w:val="00284683"/>
    <w:rsid w:val="00287CF3"/>
    <w:rsid w:val="002917A2"/>
    <w:rsid w:val="00293674"/>
    <w:rsid w:val="00293D88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C6CFE"/>
    <w:rsid w:val="002C7024"/>
    <w:rsid w:val="002D115E"/>
    <w:rsid w:val="002D1B2C"/>
    <w:rsid w:val="002D24A3"/>
    <w:rsid w:val="002D2CD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273"/>
    <w:rsid w:val="00311578"/>
    <w:rsid w:val="00314312"/>
    <w:rsid w:val="00314450"/>
    <w:rsid w:val="003158A9"/>
    <w:rsid w:val="0032008D"/>
    <w:rsid w:val="0032031D"/>
    <w:rsid w:val="00320AB3"/>
    <w:rsid w:val="0032227D"/>
    <w:rsid w:val="0032419A"/>
    <w:rsid w:val="0032475A"/>
    <w:rsid w:val="003255B4"/>
    <w:rsid w:val="003264BF"/>
    <w:rsid w:val="00331064"/>
    <w:rsid w:val="0033257D"/>
    <w:rsid w:val="003357EC"/>
    <w:rsid w:val="00336ED2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4F"/>
    <w:rsid w:val="0037211A"/>
    <w:rsid w:val="00383FBE"/>
    <w:rsid w:val="003848AA"/>
    <w:rsid w:val="00384B2C"/>
    <w:rsid w:val="0038539D"/>
    <w:rsid w:val="003925C6"/>
    <w:rsid w:val="00392EB3"/>
    <w:rsid w:val="003934A9"/>
    <w:rsid w:val="003977CC"/>
    <w:rsid w:val="00397E37"/>
    <w:rsid w:val="003A0B50"/>
    <w:rsid w:val="003A13EE"/>
    <w:rsid w:val="003B1C17"/>
    <w:rsid w:val="003B2D62"/>
    <w:rsid w:val="003B6606"/>
    <w:rsid w:val="003C26A7"/>
    <w:rsid w:val="003C3D70"/>
    <w:rsid w:val="003C485E"/>
    <w:rsid w:val="003C5874"/>
    <w:rsid w:val="003D26E9"/>
    <w:rsid w:val="003D2F67"/>
    <w:rsid w:val="003D36C9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68F"/>
    <w:rsid w:val="0041773C"/>
    <w:rsid w:val="0042015A"/>
    <w:rsid w:val="004261B8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4739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38A9"/>
    <w:rsid w:val="00494146"/>
    <w:rsid w:val="0049570E"/>
    <w:rsid w:val="00497B3C"/>
    <w:rsid w:val="004A2BE6"/>
    <w:rsid w:val="004A61C8"/>
    <w:rsid w:val="004A6414"/>
    <w:rsid w:val="004A6E56"/>
    <w:rsid w:val="004B061A"/>
    <w:rsid w:val="004B2B52"/>
    <w:rsid w:val="004B397F"/>
    <w:rsid w:val="004B5CE8"/>
    <w:rsid w:val="004C0D37"/>
    <w:rsid w:val="004C1FF3"/>
    <w:rsid w:val="004C2085"/>
    <w:rsid w:val="004C66F2"/>
    <w:rsid w:val="004C7659"/>
    <w:rsid w:val="004D0B49"/>
    <w:rsid w:val="004D36B4"/>
    <w:rsid w:val="004E3039"/>
    <w:rsid w:val="004E7312"/>
    <w:rsid w:val="004F2758"/>
    <w:rsid w:val="004F3BC5"/>
    <w:rsid w:val="004F4285"/>
    <w:rsid w:val="004F4C71"/>
    <w:rsid w:val="004F5FDA"/>
    <w:rsid w:val="004F7659"/>
    <w:rsid w:val="00510CF7"/>
    <w:rsid w:val="0051178D"/>
    <w:rsid w:val="00511DDC"/>
    <w:rsid w:val="00511F02"/>
    <w:rsid w:val="005128B1"/>
    <w:rsid w:val="005133A5"/>
    <w:rsid w:val="00526AB2"/>
    <w:rsid w:val="00527608"/>
    <w:rsid w:val="00527654"/>
    <w:rsid w:val="00530EDE"/>
    <w:rsid w:val="00531D74"/>
    <w:rsid w:val="00533091"/>
    <w:rsid w:val="00533247"/>
    <w:rsid w:val="00536D44"/>
    <w:rsid w:val="00540384"/>
    <w:rsid w:val="005422AA"/>
    <w:rsid w:val="00542421"/>
    <w:rsid w:val="00546147"/>
    <w:rsid w:val="00547DEE"/>
    <w:rsid w:val="00550332"/>
    <w:rsid w:val="00551A67"/>
    <w:rsid w:val="00551CE6"/>
    <w:rsid w:val="00553D0A"/>
    <w:rsid w:val="0055556F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0272"/>
    <w:rsid w:val="005817BD"/>
    <w:rsid w:val="00581DB8"/>
    <w:rsid w:val="0058222F"/>
    <w:rsid w:val="005845E9"/>
    <w:rsid w:val="0058477F"/>
    <w:rsid w:val="005869D3"/>
    <w:rsid w:val="005905B9"/>
    <w:rsid w:val="00593AD6"/>
    <w:rsid w:val="00594A94"/>
    <w:rsid w:val="00597119"/>
    <w:rsid w:val="005A16BE"/>
    <w:rsid w:val="005A1E77"/>
    <w:rsid w:val="005A5BFC"/>
    <w:rsid w:val="005A6CE8"/>
    <w:rsid w:val="005A7F57"/>
    <w:rsid w:val="005B1E37"/>
    <w:rsid w:val="005B4F2E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2925"/>
    <w:rsid w:val="005D710C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3A07"/>
    <w:rsid w:val="006157C5"/>
    <w:rsid w:val="0062045A"/>
    <w:rsid w:val="00620DEF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7AB4"/>
    <w:rsid w:val="006545B3"/>
    <w:rsid w:val="006559D9"/>
    <w:rsid w:val="00655BC0"/>
    <w:rsid w:val="00656E81"/>
    <w:rsid w:val="00660F44"/>
    <w:rsid w:val="00661F50"/>
    <w:rsid w:val="00662373"/>
    <w:rsid w:val="00662BF6"/>
    <w:rsid w:val="0066573B"/>
    <w:rsid w:val="00666A0A"/>
    <w:rsid w:val="00670658"/>
    <w:rsid w:val="00670D99"/>
    <w:rsid w:val="00671B81"/>
    <w:rsid w:val="006730BF"/>
    <w:rsid w:val="00673230"/>
    <w:rsid w:val="00674BA5"/>
    <w:rsid w:val="00676476"/>
    <w:rsid w:val="00677652"/>
    <w:rsid w:val="00677895"/>
    <w:rsid w:val="00685075"/>
    <w:rsid w:val="006907C9"/>
    <w:rsid w:val="00690F48"/>
    <w:rsid w:val="00692FF6"/>
    <w:rsid w:val="006937D6"/>
    <w:rsid w:val="00694DCB"/>
    <w:rsid w:val="006A0410"/>
    <w:rsid w:val="006A3A44"/>
    <w:rsid w:val="006A3D54"/>
    <w:rsid w:val="006A3E15"/>
    <w:rsid w:val="006A7622"/>
    <w:rsid w:val="006B036D"/>
    <w:rsid w:val="006C2259"/>
    <w:rsid w:val="006C4560"/>
    <w:rsid w:val="006C5B08"/>
    <w:rsid w:val="006C70F3"/>
    <w:rsid w:val="006D063D"/>
    <w:rsid w:val="006D50BC"/>
    <w:rsid w:val="006D65DA"/>
    <w:rsid w:val="006D691D"/>
    <w:rsid w:val="006D7117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35C"/>
    <w:rsid w:val="007225AD"/>
    <w:rsid w:val="00723C26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3B9"/>
    <w:rsid w:val="007420B1"/>
    <w:rsid w:val="00745E0C"/>
    <w:rsid w:val="0075077E"/>
    <w:rsid w:val="00750D6D"/>
    <w:rsid w:val="007511F9"/>
    <w:rsid w:val="00754CDF"/>
    <w:rsid w:val="00755071"/>
    <w:rsid w:val="007571F5"/>
    <w:rsid w:val="00762181"/>
    <w:rsid w:val="00764D16"/>
    <w:rsid w:val="007656A4"/>
    <w:rsid w:val="00765F0E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A9E"/>
    <w:rsid w:val="007A059C"/>
    <w:rsid w:val="007A3597"/>
    <w:rsid w:val="007B2A58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4674"/>
    <w:rsid w:val="007D58B8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3674"/>
    <w:rsid w:val="007F4989"/>
    <w:rsid w:val="007F5E55"/>
    <w:rsid w:val="007F7F37"/>
    <w:rsid w:val="00802A8D"/>
    <w:rsid w:val="0080363F"/>
    <w:rsid w:val="00805B27"/>
    <w:rsid w:val="00807269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16B"/>
    <w:rsid w:val="00850A60"/>
    <w:rsid w:val="00852FF4"/>
    <w:rsid w:val="008531C9"/>
    <w:rsid w:val="008546E9"/>
    <w:rsid w:val="0085480E"/>
    <w:rsid w:val="008562FF"/>
    <w:rsid w:val="00856609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2A6"/>
    <w:rsid w:val="008A5905"/>
    <w:rsid w:val="008A614D"/>
    <w:rsid w:val="008B3558"/>
    <w:rsid w:val="008B5FB0"/>
    <w:rsid w:val="008C0DD1"/>
    <w:rsid w:val="008C3CB6"/>
    <w:rsid w:val="008C61C9"/>
    <w:rsid w:val="008C79D6"/>
    <w:rsid w:val="008D0EDA"/>
    <w:rsid w:val="008D20CE"/>
    <w:rsid w:val="008D2AA2"/>
    <w:rsid w:val="008D5E57"/>
    <w:rsid w:val="008D6F7F"/>
    <w:rsid w:val="008E51A5"/>
    <w:rsid w:val="008E6DEB"/>
    <w:rsid w:val="008F000B"/>
    <w:rsid w:val="008F0FD0"/>
    <w:rsid w:val="008F2939"/>
    <w:rsid w:val="0090149D"/>
    <w:rsid w:val="00901AFF"/>
    <w:rsid w:val="0090572C"/>
    <w:rsid w:val="009115A4"/>
    <w:rsid w:val="009127F9"/>
    <w:rsid w:val="00913060"/>
    <w:rsid w:val="0091388B"/>
    <w:rsid w:val="00914073"/>
    <w:rsid w:val="00915A12"/>
    <w:rsid w:val="00922065"/>
    <w:rsid w:val="00923C6E"/>
    <w:rsid w:val="00925A86"/>
    <w:rsid w:val="00926F3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43678"/>
    <w:rsid w:val="009536F1"/>
    <w:rsid w:val="00953E00"/>
    <w:rsid w:val="00957A3B"/>
    <w:rsid w:val="0096162A"/>
    <w:rsid w:val="009617C4"/>
    <w:rsid w:val="00964D07"/>
    <w:rsid w:val="00964E2A"/>
    <w:rsid w:val="0096577C"/>
    <w:rsid w:val="00965BA3"/>
    <w:rsid w:val="00966D20"/>
    <w:rsid w:val="009676B0"/>
    <w:rsid w:val="00974FD6"/>
    <w:rsid w:val="00975BA8"/>
    <w:rsid w:val="0098014B"/>
    <w:rsid w:val="009832D4"/>
    <w:rsid w:val="00983580"/>
    <w:rsid w:val="00983C41"/>
    <w:rsid w:val="009844E8"/>
    <w:rsid w:val="00985B94"/>
    <w:rsid w:val="00985BE7"/>
    <w:rsid w:val="00986A46"/>
    <w:rsid w:val="00986B26"/>
    <w:rsid w:val="009911A2"/>
    <w:rsid w:val="00991B80"/>
    <w:rsid w:val="009921AF"/>
    <w:rsid w:val="00992E96"/>
    <w:rsid w:val="0099344A"/>
    <w:rsid w:val="0099348F"/>
    <w:rsid w:val="00993FEE"/>
    <w:rsid w:val="009942DF"/>
    <w:rsid w:val="00997390"/>
    <w:rsid w:val="009A0919"/>
    <w:rsid w:val="009A5A9C"/>
    <w:rsid w:val="009A5CAD"/>
    <w:rsid w:val="009A6717"/>
    <w:rsid w:val="009A774F"/>
    <w:rsid w:val="009B4E19"/>
    <w:rsid w:val="009B765E"/>
    <w:rsid w:val="009C15C5"/>
    <w:rsid w:val="009C275A"/>
    <w:rsid w:val="009C7A33"/>
    <w:rsid w:val="009D2455"/>
    <w:rsid w:val="009D5E10"/>
    <w:rsid w:val="009D6809"/>
    <w:rsid w:val="009D6A5F"/>
    <w:rsid w:val="009E0B07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01EC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6042"/>
    <w:rsid w:val="00A568AF"/>
    <w:rsid w:val="00A647EB"/>
    <w:rsid w:val="00A7114A"/>
    <w:rsid w:val="00A73147"/>
    <w:rsid w:val="00A7410E"/>
    <w:rsid w:val="00A80279"/>
    <w:rsid w:val="00A8316A"/>
    <w:rsid w:val="00A837A8"/>
    <w:rsid w:val="00A93134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1B9B"/>
    <w:rsid w:val="00AC3817"/>
    <w:rsid w:val="00AC7F4A"/>
    <w:rsid w:val="00AD1836"/>
    <w:rsid w:val="00AD1C87"/>
    <w:rsid w:val="00AD399B"/>
    <w:rsid w:val="00AD5A01"/>
    <w:rsid w:val="00AD6B27"/>
    <w:rsid w:val="00AD77BA"/>
    <w:rsid w:val="00AD78D8"/>
    <w:rsid w:val="00AD7D82"/>
    <w:rsid w:val="00AE462F"/>
    <w:rsid w:val="00AE5BBE"/>
    <w:rsid w:val="00AF2476"/>
    <w:rsid w:val="00AF2995"/>
    <w:rsid w:val="00AF2CF0"/>
    <w:rsid w:val="00AF4A8E"/>
    <w:rsid w:val="00AF6D3F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0BB4"/>
    <w:rsid w:val="00B721D7"/>
    <w:rsid w:val="00B7241C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1B4A"/>
    <w:rsid w:val="00BA209C"/>
    <w:rsid w:val="00BA2A32"/>
    <w:rsid w:val="00BA2CDA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6431"/>
    <w:rsid w:val="00BC7FFB"/>
    <w:rsid w:val="00BD2758"/>
    <w:rsid w:val="00BD63FB"/>
    <w:rsid w:val="00BD71AA"/>
    <w:rsid w:val="00BE008A"/>
    <w:rsid w:val="00BE0627"/>
    <w:rsid w:val="00BE09D5"/>
    <w:rsid w:val="00BE0AC8"/>
    <w:rsid w:val="00BE29DE"/>
    <w:rsid w:val="00BE6FEE"/>
    <w:rsid w:val="00BF2697"/>
    <w:rsid w:val="00BF2B1B"/>
    <w:rsid w:val="00BF2F25"/>
    <w:rsid w:val="00BF4698"/>
    <w:rsid w:val="00BF57E0"/>
    <w:rsid w:val="00BF7A49"/>
    <w:rsid w:val="00BF7F7F"/>
    <w:rsid w:val="00C06743"/>
    <w:rsid w:val="00C1019A"/>
    <w:rsid w:val="00C12F05"/>
    <w:rsid w:val="00C134E4"/>
    <w:rsid w:val="00C162AD"/>
    <w:rsid w:val="00C20827"/>
    <w:rsid w:val="00C20E7C"/>
    <w:rsid w:val="00C212AE"/>
    <w:rsid w:val="00C212E5"/>
    <w:rsid w:val="00C264D9"/>
    <w:rsid w:val="00C26D48"/>
    <w:rsid w:val="00C3091E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E3F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570"/>
    <w:rsid w:val="00C85A33"/>
    <w:rsid w:val="00C86EBB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1FA5"/>
    <w:rsid w:val="00CD2BEE"/>
    <w:rsid w:val="00CD3C29"/>
    <w:rsid w:val="00CD3C9C"/>
    <w:rsid w:val="00CD45CC"/>
    <w:rsid w:val="00CD624D"/>
    <w:rsid w:val="00CD62A7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D01EF4"/>
    <w:rsid w:val="00D05420"/>
    <w:rsid w:val="00D05C88"/>
    <w:rsid w:val="00D12057"/>
    <w:rsid w:val="00D13B6C"/>
    <w:rsid w:val="00D14BCB"/>
    <w:rsid w:val="00D156F7"/>
    <w:rsid w:val="00D173E1"/>
    <w:rsid w:val="00D17514"/>
    <w:rsid w:val="00D24797"/>
    <w:rsid w:val="00D26095"/>
    <w:rsid w:val="00D27306"/>
    <w:rsid w:val="00D31C5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6DC0"/>
    <w:rsid w:val="00D571D2"/>
    <w:rsid w:val="00D60DF2"/>
    <w:rsid w:val="00D62732"/>
    <w:rsid w:val="00D6536D"/>
    <w:rsid w:val="00D65616"/>
    <w:rsid w:val="00D66098"/>
    <w:rsid w:val="00D711B4"/>
    <w:rsid w:val="00D765F5"/>
    <w:rsid w:val="00D80227"/>
    <w:rsid w:val="00D843F0"/>
    <w:rsid w:val="00D9310F"/>
    <w:rsid w:val="00D9414D"/>
    <w:rsid w:val="00DA118F"/>
    <w:rsid w:val="00DA129E"/>
    <w:rsid w:val="00DA40C9"/>
    <w:rsid w:val="00DA4F84"/>
    <w:rsid w:val="00DA5746"/>
    <w:rsid w:val="00DA5CA5"/>
    <w:rsid w:val="00DA6725"/>
    <w:rsid w:val="00DC3FA9"/>
    <w:rsid w:val="00DC6759"/>
    <w:rsid w:val="00DD1A8E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2716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03F4"/>
    <w:rsid w:val="00E329AD"/>
    <w:rsid w:val="00E35ABE"/>
    <w:rsid w:val="00E35E65"/>
    <w:rsid w:val="00E3658D"/>
    <w:rsid w:val="00E451F9"/>
    <w:rsid w:val="00E46A45"/>
    <w:rsid w:val="00E46F4B"/>
    <w:rsid w:val="00E4710E"/>
    <w:rsid w:val="00E51D62"/>
    <w:rsid w:val="00E522F9"/>
    <w:rsid w:val="00E52826"/>
    <w:rsid w:val="00E531A6"/>
    <w:rsid w:val="00E53ED4"/>
    <w:rsid w:val="00E543C2"/>
    <w:rsid w:val="00E557C0"/>
    <w:rsid w:val="00E56AD7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6A4D"/>
    <w:rsid w:val="00EC7307"/>
    <w:rsid w:val="00ED2259"/>
    <w:rsid w:val="00ED395E"/>
    <w:rsid w:val="00ED75C8"/>
    <w:rsid w:val="00ED768D"/>
    <w:rsid w:val="00ED790B"/>
    <w:rsid w:val="00EE0C0B"/>
    <w:rsid w:val="00EF04D6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0D9"/>
    <w:rsid w:val="00F11CF9"/>
    <w:rsid w:val="00F2282C"/>
    <w:rsid w:val="00F27492"/>
    <w:rsid w:val="00F303BF"/>
    <w:rsid w:val="00F31B53"/>
    <w:rsid w:val="00F31D68"/>
    <w:rsid w:val="00F33303"/>
    <w:rsid w:val="00F339D5"/>
    <w:rsid w:val="00F35585"/>
    <w:rsid w:val="00F3666C"/>
    <w:rsid w:val="00F3734C"/>
    <w:rsid w:val="00F40170"/>
    <w:rsid w:val="00F42C33"/>
    <w:rsid w:val="00F4407C"/>
    <w:rsid w:val="00F455A1"/>
    <w:rsid w:val="00F45F00"/>
    <w:rsid w:val="00F50D0F"/>
    <w:rsid w:val="00F53C6E"/>
    <w:rsid w:val="00F564FB"/>
    <w:rsid w:val="00F56F59"/>
    <w:rsid w:val="00F62588"/>
    <w:rsid w:val="00F625C7"/>
    <w:rsid w:val="00F65C93"/>
    <w:rsid w:val="00F72179"/>
    <w:rsid w:val="00F73658"/>
    <w:rsid w:val="00F7459D"/>
    <w:rsid w:val="00F74A6D"/>
    <w:rsid w:val="00F75A19"/>
    <w:rsid w:val="00F76437"/>
    <w:rsid w:val="00F80BA3"/>
    <w:rsid w:val="00F81063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6D88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D3"/>
    <w:rsid w:val="00FC0DED"/>
    <w:rsid w:val="00FC37F6"/>
    <w:rsid w:val="00FC4E04"/>
    <w:rsid w:val="00FC5389"/>
    <w:rsid w:val="00FC5AC6"/>
    <w:rsid w:val="00FC7F57"/>
    <w:rsid w:val="00FD11FB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3C41"/>
    <w:rsid w:val="00FE57EC"/>
    <w:rsid w:val="00FF2533"/>
    <w:rsid w:val="00FF59D1"/>
    <w:rsid w:val="00FF5DBF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D9A582"/>
  <w15:docId w15:val="{D7F4E105-FCFD-4C04-95D9-9E0ED43B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F80BA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nicipalidadcasablanca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icipalidadcasablanc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6834-B5C1-4D74-BE5C-4DC08F93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13</cp:revision>
  <cp:lastPrinted>2022-12-29T14:01:00Z</cp:lastPrinted>
  <dcterms:created xsi:type="dcterms:W3CDTF">2021-10-19T16:18:00Z</dcterms:created>
  <dcterms:modified xsi:type="dcterms:W3CDTF">2022-12-29T14:03:00Z</dcterms:modified>
</cp:coreProperties>
</file>